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001026" w14:textId="77777777" w:rsidR="00DA2C19" w:rsidRPr="00F75EBB" w:rsidRDefault="00DA2C19" w:rsidP="00F75EBB">
      <w:pPr>
        <w:suppressAutoHyphens/>
        <w:spacing w:after="0" w:line="276" w:lineRule="auto"/>
        <w:rPr>
          <w:rFonts w:ascii="Arial" w:eastAsia="Times New Roman" w:hAnsi="Arial" w:cs="Times New Roman"/>
          <w:i/>
          <w:kern w:val="0"/>
          <w:sz w:val="20"/>
          <w:szCs w:val="20"/>
          <w14:ligatures w14:val="none"/>
        </w:rPr>
      </w:pPr>
    </w:p>
    <w:p w14:paraId="6BD6754F" w14:textId="281C0FBF" w:rsidR="00DA2C19" w:rsidRPr="00F75EBB" w:rsidRDefault="00DA2C19" w:rsidP="00F75EBB">
      <w:pPr>
        <w:suppressAutoHyphens/>
        <w:spacing w:after="0" w:line="276" w:lineRule="auto"/>
        <w:rPr>
          <w:rFonts w:ascii="Arial" w:eastAsia="Times New Roman" w:hAnsi="Arial" w:cs="Times New Roman"/>
          <w:i/>
          <w:kern w:val="0"/>
          <w:sz w:val="20"/>
          <w:szCs w:val="20"/>
          <w14:ligatures w14:val="none"/>
        </w:rPr>
      </w:pPr>
      <w:r w:rsidRPr="00F75EBB">
        <w:rPr>
          <w:rFonts w:ascii="Arial" w:eastAsia="Times New Roman" w:hAnsi="Arial" w:cs="Times New Roman"/>
          <w:i/>
          <w:kern w:val="0"/>
          <w:sz w:val="20"/>
          <w:szCs w:val="20"/>
          <w14:ligatures w14:val="none"/>
        </w:rPr>
        <w:t>………………………………</w:t>
      </w:r>
    </w:p>
    <w:p w14:paraId="0386C829" w14:textId="02E77068" w:rsidR="00DA2C19" w:rsidRPr="00F75EBB" w:rsidRDefault="00DA2C19" w:rsidP="00F75EBB">
      <w:pPr>
        <w:suppressAutoHyphens/>
        <w:spacing w:after="0" w:line="276" w:lineRule="auto"/>
        <w:rPr>
          <w:rFonts w:ascii="Arial" w:eastAsia="Times New Roman" w:hAnsi="Arial" w:cs="Times New Roman"/>
          <w:i/>
          <w:kern w:val="0"/>
          <w:sz w:val="20"/>
          <w:szCs w:val="20"/>
          <w14:ligatures w14:val="none"/>
        </w:rPr>
      </w:pPr>
      <w:r w:rsidRPr="00F75EBB">
        <w:rPr>
          <w:rFonts w:ascii="Arial" w:eastAsia="Times New Roman" w:hAnsi="Arial" w:cs="Times New Roman"/>
          <w:i/>
          <w:kern w:val="0"/>
          <w:sz w:val="20"/>
          <w:szCs w:val="20"/>
          <w14:ligatures w14:val="none"/>
        </w:rPr>
        <w:t xml:space="preserve">   pieczęć zakładu pracy</w:t>
      </w:r>
    </w:p>
    <w:p w14:paraId="16E0E0DA" w14:textId="77777777" w:rsidR="00DA2C19" w:rsidRPr="00F75EBB" w:rsidRDefault="00DA2C19" w:rsidP="00F75EBB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</w:p>
    <w:p w14:paraId="64B972F5" w14:textId="157A7B82" w:rsidR="00DA2C19" w:rsidRPr="00F75EBB" w:rsidRDefault="00DA2C19" w:rsidP="00F75EBB">
      <w:pPr>
        <w:keepNext/>
        <w:tabs>
          <w:tab w:val="left" w:pos="0"/>
        </w:tabs>
        <w:suppressAutoHyphens/>
        <w:spacing w:after="0" w:line="276" w:lineRule="auto"/>
        <w:jc w:val="center"/>
        <w:outlineLvl w:val="0"/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</w:pPr>
      <w:r w:rsidRPr="00F75EBB">
        <w:rPr>
          <w:rFonts w:ascii="Arial" w:eastAsia="Times New Roman" w:hAnsi="Arial" w:cs="Times New Roman"/>
          <w:b/>
          <w:kern w:val="0"/>
          <w:sz w:val="20"/>
          <w:szCs w:val="20"/>
          <w14:ligatures w14:val="none"/>
        </w:rPr>
        <w:t>ZAŚWIADCZENIE</w:t>
      </w:r>
    </w:p>
    <w:p w14:paraId="397C0555" w14:textId="68A46BE7" w:rsidR="00DA2C19" w:rsidRDefault="00DA2C19" w:rsidP="00F75EB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  <w:r w:rsidRPr="00F75EBB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t xml:space="preserve">o zatrudnieniu wydane przez zakład pracy dla potrzeb realizacji  </w:t>
      </w:r>
      <w:r w:rsidRPr="00F75EBB"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  <w:br/>
        <w:t xml:space="preserve">  programu „Aktywny samorząd”</w:t>
      </w:r>
    </w:p>
    <w:p w14:paraId="10F5F7AE" w14:textId="77777777" w:rsidR="00F75EBB" w:rsidRPr="00F75EBB" w:rsidRDefault="00F75EBB" w:rsidP="00F75EB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</w:p>
    <w:p w14:paraId="2907ECF0" w14:textId="77777777" w:rsidR="00DA2C19" w:rsidRPr="00F75EBB" w:rsidRDefault="00DA2C19" w:rsidP="00F75EBB">
      <w:pPr>
        <w:suppressAutoHyphens/>
        <w:spacing w:after="0" w:line="276" w:lineRule="auto"/>
        <w:jc w:val="center"/>
        <w:rPr>
          <w:rFonts w:ascii="Times New Roman" w:eastAsia="Times New Roman" w:hAnsi="Times New Roman" w:cs="Times New Roman"/>
          <w:i/>
          <w:kern w:val="0"/>
          <w:sz w:val="20"/>
          <w:szCs w:val="20"/>
          <w14:ligatures w14:val="none"/>
        </w:rPr>
      </w:pPr>
    </w:p>
    <w:p w14:paraId="65E57008" w14:textId="76CDD98C" w:rsidR="00DA2C19" w:rsidRPr="00F75EBB" w:rsidRDefault="00DA2C19" w:rsidP="00F75EBB">
      <w:pPr>
        <w:suppressAutoHyphens/>
        <w:spacing w:after="0" w:line="276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Pan/Pani.........................................................................................................................</w:t>
      </w:r>
      <w:r w:rsidRP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br/>
        <w:t>nr PESEL .......................................................................................................................</w:t>
      </w:r>
    </w:p>
    <w:p w14:paraId="5DDCC761" w14:textId="03B23A28" w:rsidR="00DA2C19" w:rsidRPr="00F75EBB" w:rsidRDefault="00DA2C19" w:rsidP="00F75EBB">
      <w:pPr>
        <w:suppressAutoHyphens/>
        <w:spacing w:after="0" w:line="276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Jest zatrudniony/a na stanowisku ……………………………………………………</w:t>
      </w:r>
      <w:proofErr w:type="gramStart"/>
      <w:r w:rsidRP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…….</w:t>
      </w:r>
      <w:proofErr w:type="gramEnd"/>
      <w:r w:rsidRP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.</w:t>
      </w:r>
    </w:p>
    <w:p w14:paraId="7A6F821A" w14:textId="59288A64" w:rsidR="00DA2C19" w:rsidRPr="00F75EBB" w:rsidRDefault="00DA2C19" w:rsidP="00F75EBB">
      <w:pPr>
        <w:suppressAutoHyphens/>
        <w:spacing w:after="0" w:line="276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Forma zatrudnienia (należy zaznaczyć znakiem X w polu</w:t>
      </w:r>
      <w:r w:rsid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 xml:space="preserve"> </w:t>
      </w:r>
      <w:r w:rsidR="00F75EBB">
        <w:rPr>
          <w:rFonts w:ascii="Arial" w:eastAsia="Times New Roman" w:hAnsi="Arial" w:cs="Arial"/>
          <w:kern w:val="0"/>
          <w:sz w:val="20"/>
          <w:szCs w:val="20"/>
          <w14:ligatures w14:val="none"/>
        </w:rPr>
        <w:t>□</w:t>
      </w:r>
      <w:r w:rsid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 xml:space="preserve"> </w:t>
      </w:r>
      <w:r w:rsidRP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właściwą odpowiedź):</w:t>
      </w:r>
    </w:p>
    <w:p w14:paraId="0701A71F" w14:textId="3FA8383B" w:rsidR="00DA2C19" w:rsidRPr="00F75EBB" w:rsidRDefault="00DA2C19" w:rsidP="00F75EBB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Stosunek pracy na podstawie umowy o pracę</w:t>
      </w:r>
    </w:p>
    <w:p w14:paraId="3DA28D86" w14:textId="23277B9F" w:rsidR="007E0123" w:rsidRPr="00F75EBB" w:rsidRDefault="00DA2C19" w:rsidP="00F75EBB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Stosunek pracy na podstawie powołania, wyboru, mianowania oraz spółdzielczej umowy o pracę</w:t>
      </w:r>
    </w:p>
    <w:p w14:paraId="6B35F12C" w14:textId="2D9925B4" w:rsidR="00DA2C19" w:rsidRPr="00F75EBB" w:rsidRDefault="00DA2C19" w:rsidP="00F75EBB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Umowa cywilnoprawna</w:t>
      </w:r>
    </w:p>
    <w:p w14:paraId="75A20BBF" w14:textId="77777777" w:rsidR="00DA2C19" w:rsidRPr="00F75EBB" w:rsidRDefault="00DA2C19" w:rsidP="00F75EBB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Staż zawodowy w rozumieniu ustawy z dnia 20 kwietnia 2004r. o promocji zatrudnienia i instytucjach rynku pracy (Dz. U. z 2021r. poz. 1100 z późn.zm.)</w:t>
      </w:r>
    </w:p>
    <w:p w14:paraId="57971DD3" w14:textId="4D9DAAAD" w:rsidR="00DA2C19" w:rsidRPr="00F75EBB" w:rsidRDefault="00DA2C19" w:rsidP="00F75EBB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Wolontariat w rozumieniu ustawy z dnia 24 kwietnia 2003r. o działalności pożytku publicznego i o wolontariacie (Dz. U. z 2020r. poz. 1057), jeśli porozumienie z korzystającym obejmuje co najmniej 6 miesięcy</w:t>
      </w:r>
      <w:r w:rsidR="00864AFD" w:rsidRP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 xml:space="preserve"> i trwa na dzień złożenia wniosku oraz zawarcia umowy dofinansowania</w:t>
      </w:r>
    </w:p>
    <w:p w14:paraId="687767E4" w14:textId="76D3CD2F" w:rsidR="00864AFD" w:rsidRPr="00F75EBB" w:rsidRDefault="00864AFD" w:rsidP="00F75EBB">
      <w:pPr>
        <w:pStyle w:val="Akapitzlist"/>
        <w:numPr>
          <w:ilvl w:val="0"/>
          <w:numId w:val="1"/>
        </w:numPr>
        <w:suppressAutoHyphens/>
        <w:spacing w:after="0" w:line="276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Inna forma zatrudnienia (jaka):</w:t>
      </w:r>
    </w:p>
    <w:p w14:paraId="3BE25A8D" w14:textId="5B783B7D" w:rsidR="00864AFD" w:rsidRPr="00F75EBB" w:rsidRDefault="00864AFD" w:rsidP="00F75EBB">
      <w:pPr>
        <w:suppressAutoHyphens/>
        <w:spacing w:after="0" w:line="276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 xml:space="preserve">Zatrudnienie na czas*: </w:t>
      </w:r>
    </w:p>
    <w:p w14:paraId="6C6F9E94" w14:textId="660BFA21" w:rsidR="00864AFD" w:rsidRPr="00F75EBB" w:rsidRDefault="00864AFD" w:rsidP="00F75EBB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Nieokreślony: od dnia ………………………r.</w:t>
      </w:r>
    </w:p>
    <w:p w14:paraId="11E9BDC0" w14:textId="31F67D40" w:rsidR="00864AFD" w:rsidRPr="00F75EBB" w:rsidRDefault="00864AFD" w:rsidP="00F75EBB">
      <w:pPr>
        <w:pStyle w:val="Akapitzlist"/>
        <w:numPr>
          <w:ilvl w:val="0"/>
          <w:numId w:val="2"/>
        </w:numPr>
        <w:suppressAutoHyphens/>
        <w:spacing w:after="0" w:line="276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Określony: od dnia …………………</w:t>
      </w:r>
      <w:proofErr w:type="gramStart"/>
      <w:r w:rsidRP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…….</w:t>
      </w:r>
      <w:proofErr w:type="gramEnd"/>
      <w:r w:rsidRP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.r. do dnia …………………………r.</w:t>
      </w:r>
    </w:p>
    <w:p w14:paraId="07D1B31D" w14:textId="70669520" w:rsidR="00864AFD" w:rsidRPr="00F75EBB" w:rsidRDefault="00864AFD" w:rsidP="00F75EBB">
      <w:pPr>
        <w:suppressAutoHyphens/>
        <w:spacing w:after="0" w:line="276" w:lineRule="auto"/>
        <w:jc w:val="both"/>
        <w:rPr>
          <w:rFonts w:ascii="Arial" w:eastAsia="Times New Roman" w:hAnsi="Arial" w:cs="Times New Roman"/>
          <w:i/>
          <w:iCs/>
          <w:kern w:val="0"/>
          <w:sz w:val="20"/>
          <w:szCs w:val="20"/>
          <w14:ligatures w14:val="none"/>
        </w:rPr>
      </w:pPr>
      <w:r w:rsidRPr="00F75EBB">
        <w:rPr>
          <w:rFonts w:ascii="Arial" w:eastAsia="Times New Roman" w:hAnsi="Arial" w:cs="Times New Roman"/>
          <w:i/>
          <w:iCs/>
          <w:kern w:val="0"/>
          <w:sz w:val="20"/>
          <w:szCs w:val="20"/>
          <w14:ligatures w14:val="none"/>
        </w:rPr>
        <w:t xml:space="preserve">*okresy zatrudnienia w ramach wyżej wymienionych form sumują </w:t>
      </w:r>
      <w:r w:rsidR="00F75EBB" w:rsidRPr="00F75EBB">
        <w:rPr>
          <w:rFonts w:ascii="Arial" w:eastAsia="Times New Roman" w:hAnsi="Arial" w:cs="Times New Roman"/>
          <w:i/>
          <w:iCs/>
          <w:kern w:val="0"/>
          <w:sz w:val="20"/>
          <w:szCs w:val="20"/>
          <w14:ligatures w14:val="none"/>
        </w:rPr>
        <w:t>się,</w:t>
      </w:r>
      <w:r w:rsidRPr="00F75EBB">
        <w:rPr>
          <w:rFonts w:ascii="Arial" w:eastAsia="Times New Roman" w:hAnsi="Arial" w:cs="Times New Roman"/>
          <w:i/>
          <w:iCs/>
          <w:kern w:val="0"/>
          <w:sz w:val="20"/>
          <w:szCs w:val="20"/>
          <w14:ligatures w14:val="none"/>
        </w:rPr>
        <w:t xml:space="preserve"> jeśli następują po sobie w okresie nie dłuższym niż 30 dni, przy czym czas przerwy nie wlicz</w:t>
      </w:r>
      <w:r w:rsidR="00F75EBB" w:rsidRPr="00F75EBB">
        <w:rPr>
          <w:rFonts w:ascii="Arial" w:eastAsia="Times New Roman" w:hAnsi="Arial" w:cs="Times New Roman"/>
          <w:i/>
          <w:iCs/>
          <w:kern w:val="0"/>
          <w:sz w:val="20"/>
          <w:szCs w:val="20"/>
          <w14:ligatures w14:val="none"/>
        </w:rPr>
        <w:t>ają</w:t>
      </w:r>
      <w:r w:rsidRPr="00F75EBB">
        <w:rPr>
          <w:rFonts w:ascii="Arial" w:eastAsia="Times New Roman" w:hAnsi="Arial" w:cs="Times New Roman"/>
          <w:i/>
          <w:iCs/>
          <w:kern w:val="0"/>
          <w:sz w:val="20"/>
          <w:szCs w:val="20"/>
          <w14:ligatures w14:val="none"/>
        </w:rPr>
        <w:t xml:space="preserve"> się w okres zatrudnienia</w:t>
      </w:r>
    </w:p>
    <w:p w14:paraId="74314684" w14:textId="77777777" w:rsidR="00864AFD" w:rsidRPr="00F75EBB" w:rsidRDefault="00864AFD" w:rsidP="00F75EBB">
      <w:pPr>
        <w:suppressAutoHyphens/>
        <w:spacing w:after="0" w:line="276" w:lineRule="auto"/>
        <w:jc w:val="both"/>
        <w:rPr>
          <w:rFonts w:ascii="Arial" w:eastAsia="Times New Roman" w:hAnsi="Arial" w:cs="Times New Roman"/>
          <w:i/>
          <w:iCs/>
          <w:kern w:val="0"/>
          <w:sz w:val="20"/>
          <w:szCs w:val="20"/>
          <w14:ligatures w14:val="none"/>
        </w:rPr>
      </w:pPr>
    </w:p>
    <w:p w14:paraId="23305BEE" w14:textId="13DBF3EA" w:rsidR="00864AFD" w:rsidRPr="00F75EBB" w:rsidRDefault="00864AFD" w:rsidP="00F75EBB">
      <w:pPr>
        <w:suppressAutoHyphens/>
        <w:spacing w:after="0" w:line="276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 xml:space="preserve">W/w osoba korzysta z pomocy finansowej pracodawcy na pokrycie kosztów kształcenia (należy zaznaczyć znakiem X pole </w:t>
      </w:r>
      <w:r w:rsidR="00F75EBB">
        <w:rPr>
          <w:rFonts w:ascii="Arial" w:eastAsia="Times New Roman" w:hAnsi="Arial" w:cs="Arial"/>
          <w:kern w:val="0"/>
          <w:sz w:val="20"/>
          <w:szCs w:val="20"/>
          <w14:ligatures w14:val="none"/>
        </w:rPr>
        <w:t>□</w:t>
      </w:r>
      <w:r w:rsid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 xml:space="preserve"> </w:t>
      </w:r>
      <w:r w:rsidRP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właściwą odpowiedź):</w:t>
      </w:r>
    </w:p>
    <w:p w14:paraId="313177B8" w14:textId="42CB06C7" w:rsidR="00864AFD" w:rsidRPr="00F75EBB" w:rsidRDefault="00864AFD" w:rsidP="00F75EBB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Nie</w:t>
      </w:r>
    </w:p>
    <w:p w14:paraId="1C2150D9" w14:textId="62657571" w:rsidR="00864AFD" w:rsidRPr="00F75EBB" w:rsidRDefault="00864AFD" w:rsidP="00F75EBB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Tak, w następującym zakresie:</w:t>
      </w:r>
    </w:p>
    <w:p w14:paraId="4DC087B9" w14:textId="20B671CE" w:rsidR="00864AFD" w:rsidRPr="00F75EBB" w:rsidRDefault="00864AFD" w:rsidP="00F75EBB">
      <w:pPr>
        <w:pStyle w:val="Akapitzlist"/>
        <w:suppressAutoHyphens/>
        <w:spacing w:after="0" w:line="276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- forma kształcenia: …………………………………………………………………………</w:t>
      </w:r>
    </w:p>
    <w:p w14:paraId="757E16DE" w14:textId="11EFCB95" w:rsidR="00864AFD" w:rsidRPr="00F75EBB" w:rsidRDefault="00864AFD" w:rsidP="00F75EBB">
      <w:pPr>
        <w:pStyle w:val="Akapitzlist"/>
        <w:suppressAutoHyphens/>
        <w:spacing w:after="0" w:line="276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- nazwa szkoły/</w:t>
      </w:r>
      <w:proofErr w:type="gramStart"/>
      <w:r w:rsidRP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uczelni:…</w:t>
      </w:r>
      <w:proofErr w:type="gramEnd"/>
      <w:r w:rsidRP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…………………………………………………………………...</w:t>
      </w:r>
    </w:p>
    <w:p w14:paraId="4E499DD3" w14:textId="7237DD42" w:rsidR="00864AFD" w:rsidRPr="00F75EBB" w:rsidRDefault="00864AFD" w:rsidP="00F75EBB">
      <w:pPr>
        <w:pStyle w:val="Akapitzlist"/>
        <w:suppressAutoHyphens/>
        <w:spacing w:after="0" w:line="276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- kierunek: ……………………………………………………………………………………</w:t>
      </w:r>
    </w:p>
    <w:p w14:paraId="1591B445" w14:textId="066FEC90" w:rsidR="00864AFD" w:rsidRPr="00F75EBB" w:rsidRDefault="00864AFD" w:rsidP="00F75EBB">
      <w:pPr>
        <w:pStyle w:val="Akapitzlist"/>
        <w:suppressAutoHyphens/>
        <w:spacing w:after="0" w:line="276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- rok i semestr nauki: ………………………………………………………………………</w:t>
      </w:r>
    </w:p>
    <w:p w14:paraId="4DA633CD" w14:textId="6B433831" w:rsidR="00864AFD" w:rsidRPr="00F75EBB" w:rsidRDefault="00864AFD" w:rsidP="00F75EBB">
      <w:pPr>
        <w:pStyle w:val="Akapitzlist"/>
        <w:suppressAutoHyphens/>
        <w:spacing w:after="0" w:line="276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 xml:space="preserve">- wysokość pomocy: </w:t>
      </w:r>
    </w:p>
    <w:p w14:paraId="63655EC3" w14:textId="6F626A14" w:rsidR="00864AFD" w:rsidRPr="00F75EBB" w:rsidRDefault="00864AFD" w:rsidP="00F75EBB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 xml:space="preserve">Semestr zimowy roku akademickiego/szkolnego </w:t>
      </w:r>
      <w:proofErr w:type="gramStart"/>
      <w:r w:rsidRP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20….</w:t>
      </w:r>
      <w:proofErr w:type="gramEnd"/>
      <w:r w:rsidRP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/20…. -  …………………</w:t>
      </w:r>
      <w:proofErr w:type="gramStart"/>
      <w:r w:rsidRP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…….</w:t>
      </w:r>
      <w:proofErr w:type="gramEnd"/>
      <w:r w:rsidRP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zł.</w:t>
      </w:r>
    </w:p>
    <w:p w14:paraId="3A45FE5F" w14:textId="1D25857E" w:rsidR="00864AFD" w:rsidRPr="00F75EBB" w:rsidRDefault="00864AFD" w:rsidP="00F75EBB">
      <w:pPr>
        <w:pStyle w:val="Akapitzlist"/>
        <w:numPr>
          <w:ilvl w:val="0"/>
          <w:numId w:val="3"/>
        </w:numPr>
        <w:suppressAutoHyphens/>
        <w:spacing w:after="0" w:line="276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Semestr letni roku akademickiego/szkolnego 20……/</w:t>
      </w:r>
      <w:proofErr w:type="gramStart"/>
      <w:r w:rsidRP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20….</w:t>
      </w:r>
      <w:proofErr w:type="gramEnd"/>
      <w:r w:rsidRP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>. - …………………zł.</w:t>
      </w:r>
    </w:p>
    <w:p w14:paraId="30A8E498" w14:textId="77777777" w:rsidR="00864AFD" w:rsidRDefault="00864AFD" w:rsidP="00F75EBB">
      <w:pPr>
        <w:pStyle w:val="Akapitzlist"/>
        <w:suppressAutoHyphens/>
        <w:spacing w:after="0" w:line="276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</w:p>
    <w:p w14:paraId="1BE7D88E" w14:textId="77777777" w:rsidR="00F75EBB" w:rsidRDefault="00F75EBB" w:rsidP="00F75EBB">
      <w:pPr>
        <w:pStyle w:val="Akapitzlist"/>
        <w:suppressAutoHyphens/>
        <w:spacing w:after="0" w:line="276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</w:p>
    <w:p w14:paraId="3E24133C" w14:textId="77777777" w:rsidR="00F75EBB" w:rsidRDefault="00F75EBB" w:rsidP="00F75EBB">
      <w:pPr>
        <w:pStyle w:val="Akapitzlist"/>
        <w:suppressAutoHyphens/>
        <w:spacing w:after="0" w:line="276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</w:p>
    <w:p w14:paraId="474A3C8E" w14:textId="77777777" w:rsidR="00F75EBB" w:rsidRPr="00F75EBB" w:rsidRDefault="00F75EBB" w:rsidP="00F75EBB">
      <w:pPr>
        <w:pStyle w:val="Akapitzlist"/>
        <w:suppressAutoHyphens/>
        <w:spacing w:after="0" w:line="276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</w:p>
    <w:p w14:paraId="404BC3D7" w14:textId="1AD8634F" w:rsidR="00864AFD" w:rsidRPr="00F75EBB" w:rsidRDefault="00864AFD" w:rsidP="00F75EBB">
      <w:pPr>
        <w:pStyle w:val="Akapitzlist"/>
        <w:suppressAutoHyphens/>
        <w:spacing w:after="0" w:line="276" w:lineRule="auto"/>
        <w:jc w:val="both"/>
        <w:rPr>
          <w:rFonts w:ascii="Arial" w:eastAsia="Times New Roman" w:hAnsi="Arial" w:cs="Times New Roman"/>
          <w:kern w:val="0"/>
          <w:sz w:val="20"/>
          <w:szCs w:val="20"/>
          <w14:ligatures w14:val="none"/>
        </w:rPr>
      </w:pPr>
      <w:r w:rsidRPr="00F75EBB">
        <w:rPr>
          <w:rFonts w:ascii="Arial" w:eastAsia="Times New Roman" w:hAnsi="Arial" w:cs="Times New Roman"/>
          <w:kern w:val="0"/>
          <w:sz w:val="20"/>
          <w:szCs w:val="20"/>
          <w14:ligatures w14:val="none"/>
        </w:rPr>
        <w:t xml:space="preserve">                                                            ……………………………………………</w:t>
      </w:r>
    </w:p>
    <w:p w14:paraId="3313657D" w14:textId="476D7770" w:rsidR="00864AFD" w:rsidRPr="00F75EBB" w:rsidRDefault="00864AFD" w:rsidP="00F75EBB">
      <w:pPr>
        <w:pStyle w:val="Akapitzlist"/>
        <w:suppressAutoHyphens/>
        <w:spacing w:after="0" w:line="276" w:lineRule="auto"/>
        <w:jc w:val="both"/>
        <w:rPr>
          <w:rFonts w:ascii="Arial" w:eastAsia="Times New Roman" w:hAnsi="Arial" w:cs="Times New Roman"/>
          <w:i/>
          <w:iCs/>
          <w:kern w:val="0"/>
          <w:sz w:val="18"/>
          <w:szCs w:val="18"/>
          <w14:ligatures w14:val="none"/>
        </w:rPr>
      </w:pPr>
      <w:r w:rsidRPr="00F75EBB">
        <w:rPr>
          <w:rFonts w:ascii="Arial" w:eastAsia="Times New Roman" w:hAnsi="Arial" w:cs="Times New Roman"/>
          <w:i/>
          <w:iCs/>
          <w:kern w:val="0"/>
          <w:sz w:val="18"/>
          <w:szCs w:val="18"/>
          <w14:ligatures w14:val="none"/>
        </w:rPr>
        <w:t xml:space="preserve">                                                                        Data, pieczęć i podpis pracownika</w:t>
      </w:r>
    </w:p>
    <w:p w14:paraId="279F3E93" w14:textId="030211FD" w:rsidR="00864AFD" w:rsidRPr="00F75EBB" w:rsidRDefault="00864AFD" w:rsidP="00F75EBB">
      <w:pPr>
        <w:pStyle w:val="Akapitzlist"/>
        <w:suppressAutoHyphens/>
        <w:spacing w:after="0" w:line="276" w:lineRule="auto"/>
        <w:jc w:val="both"/>
        <w:rPr>
          <w:rFonts w:ascii="Arial" w:eastAsia="Times New Roman" w:hAnsi="Arial" w:cs="Times New Roman"/>
          <w:i/>
          <w:iCs/>
          <w:kern w:val="0"/>
          <w:sz w:val="18"/>
          <w:szCs w:val="18"/>
          <w14:ligatures w14:val="none"/>
        </w:rPr>
      </w:pPr>
      <w:r w:rsidRPr="00F75EBB">
        <w:rPr>
          <w:rFonts w:ascii="Arial" w:eastAsia="Times New Roman" w:hAnsi="Arial" w:cs="Times New Roman"/>
          <w:i/>
          <w:iCs/>
          <w:kern w:val="0"/>
          <w:sz w:val="18"/>
          <w:szCs w:val="18"/>
          <w14:ligatures w14:val="none"/>
        </w:rPr>
        <w:t xml:space="preserve">                                                             upoważnionego do wystawiania zaświadczenia</w:t>
      </w:r>
    </w:p>
    <w:sectPr w:rsidR="00864AFD" w:rsidRPr="00F75EBB" w:rsidSect="00F75EBB">
      <w:headerReference w:type="default" r:id="rId7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905D9C" w14:textId="77777777" w:rsidR="000F54D1" w:rsidRDefault="000F54D1" w:rsidP="00DA2C19">
      <w:pPr>
        <w:spacing w:after="0" w:line="240" w:lineRule="auto"/>
      </w:pPr>
      <w:r>
        <w:separator/>
      </w:r>
    </w:p>
  </w:endnote>
  <w:endnote w:type="continuationSeparator" w:id="0">
    <w:p w14:paraId="0F183C8E" w14:textId="77777777" w:rsidR="000F54D1" w:rsidRDefault="000F54D1" w:rsidP="00DA2C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04F63F" w14:textId="77777777" w:rsidR="000F54D1" w:rsidRDefault="000F54D1" w:rsidP="00DA2C19">
      <w:pPr>
        <w:spacing w:after="0" w:line="240" w:lineRule="auto"/>
      </w:pPr>
      <w:r>
        <w:separator/>
      </w:r>
    </w:p>
  </w:footnote>
  <w:footnote w:type="continuationSeparator" w:id="0">
    <w:p w14:paraId="48CA3267" w14:textId="77777777" w:rsidR="000F54D1" w:rsidRDefault="000F54D1" w:rsidP="00DA2C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A175D3" w14:textId="5C450E99" w:rsidR="00DA2C19" w:rsidRDefault="00DA2C19" w:rsidP="00DA2C19">
    <w:pPr>
      <w:pStyle w:val="Nagwek"/>
      <w:tabs>
        <w:tab w:val="clear" w:pos="4536"/>
        <w:tab w:val="clear" w:pos="9072"/>
      </w:tabs>
      <w:ind w:right="-596" w:hanging="360"/>
      <w:jc w:val="center"/>
      <w:rPr>
        <w:sz w:val="20"/>
      </w:rPr>
    </w:pPr>
    <w:r>
      <w:rPr>
        <w:sz w:val="20"/>
      </w:rPr>
      <w:t xml:space="preserve">Załącznik nr </w:t>
    </w:r>
    <w:proofErr w:type="gramStart"/>
    <w:r>
      <w:rPr>
        <w:sz w:val="20"/>
      </w:rPr>
      <w:t>4  do</w:t>
    </w:r>
    <w:proofErr w:type="gramEnd"/>
    <w:r>
      <w:rPr>
        <w:sz w:val="20"/>
      </w:rPr>
      <w:t xml:space="preserve"> wniosku o dofinansowanie kosztów nauki </w:t>
    </w:r>
  </w:p>
  <w:p w14:paraId="22A218A6" w14:textId="604DE476" w:rsidR="00DA2C19" w:rsidRPr="00DA2C19" w:rsidRDefault="00DA2C19" w:rsidP="00DA2C19">
    <w:pPr>
      <w:pStyle w:val="Nagwek"/>
      <w:tabs>
        <w:tab w:val="clear" w:pos="4536"/>
        <w:tab w:val="clear" w:pos="9072"/>
      </w:tabs>
      <w:ind w:right="-596" w:hanging="360"/>
      <w:jc w:val="center"/>
      <w:rPr>
        <w:sz w:val="20"/>
      </w:rPr>
    </w:pPr>
    <w:r>
      <w:rPr>
        <w:sz w:val="20"/>
      </w:rPr>
      <w:t xml:space="preserve">w ramach programu „Aktywny samorząd” </w:t>
    </w:r>
    <w:r>
      <w:rPr>
        <w:b/>
        <w:sz w:val="20"/>
      </w:rPr>
      <w:t>Moduł II</w:t>
    </w:r>
  </w:p>
  <w:p w14:paraId="2BF83F38" w14:textId="77777777" w:rsidR="00DA2C19" w:rsidRDefault="00DA2C1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F156A6"/>
    <w:multiLevelType w:val="hybridMultilevel"/>
    <w:tmpl w:val="C5A84BF4"/>
    <w:lvl w:ilvl="0" w:tplc="BC7EDA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A32AB"/>
    <w:multiLevelType w:val="hybridMultilevel"/>
    <w:tmpl w:val="F5E63900"/>
    <w:lvl w:ilvl="0" w:tplc="BC7EDA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AB59DF"/>
    <w:multiLevelType w:val="hybridMultilevel"/>
    <w:tmpl w:val="1BB0AE2C"/>
    <w:lvl w:ilvl="0" w:tplc="BC7EDA06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6986126">
    <w:abstractNumId w:val="1"/>
  </w:num>
  <w:num w:numId="2" w16cid:durableId="41562823">
    <w:abstractNumId w:val="0"/>
  </w:num>
  <w:num w:numId="3" w16cid:durableId="174719147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C19"/>
    <w:rsid w:val="000C384C"/>
    <w:rsid w:val="000F54D1"/>
    <w:rsid w:val="00555B2C"/>
    <w:rsid w:val="0064001C"/>
    <w:rsid w:val="006460B4"/>
    <w:rsid w:val="00664892"/>
    <w:rsid w:val="006870F3"/>
    <w:rsid w:val="007E0123"/>
    <w:rsid w:val="00864AFD"/>
    <w:rsid w:val="009672FE"/>
    <w:rsid w:val="00AA001E"/>
    <w:rsid w:val="00DA2C19"/>
    <w:rsid w:val="00E36A45"/>
    <w:rsid w:val="00F75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F57E5"/>
  <w15:chartTrackingRefBased/>
  <w15:docId w15:val="{EA447550-11CD-42C8-85B1-5E3C0C21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A2C1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DA2C1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DA2C1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DA2C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DA2C1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DA2C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DA2C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DA2C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DA2C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DA2C1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DA2C1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DA2C1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DA2C19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DA2C19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DA2C1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DA2C1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DA2C1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DA2C1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DA2C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A2C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A2C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DA2C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DA2C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A2C19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DA2C19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DA2C19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A2C1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A2C19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DA2C19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rsid w:val="00DA2C19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Times New Roman"/>
      <w:kern w:val="0"/>
      <w:sz w:val="24"/>
      <w:szCs w:val="2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DA2C19"/>
    <w:rPr>
      <w:rFonts w:ascii="Arial" w:eastAsia="Times New Roman" w:hAnsi="Arial" w:cs="Times New Roman"/>
      <w:kern w:val="0"/>
      <w:sz w:val="24"/>
      <w:szCs w:val="2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DA2C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A2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1952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Klaudia Majewska</dc:creator>
  <cp:keywords/>
  <dc:description/>
  <cp:lastModifiedBy>PCPR Żywiec</cp:lastModifiedBy>
  <cp:revision>3</cp:revision>
  <dcterms:created xsi:type="dcterms:W3CDTF">2025-02-06T12:31:00Z</dcterms:created>
  <dcterms:modified xsi:type="dcterms:W3CDTF">2025-02-07T12:43:00Z</dcterms:modified>
</cp:coreProperties>
</file>