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5FEA" w14:textId="7890A50A" w:rsidR="00106B02" w:rsidRPr="00617AF8" w:rsidRDefault="00106B02" w:rsidP="00106B0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 w:rsidR="009D2177">
        <w:rPr>
          <w:rFonts w:ascii="Arial" w:hAnsi="Arial" w:cs="Arial"/>
          <w:sz w:val="20"/>
          <w:szCs w:val="20"/>
        </w:rPr>
        <w:t>6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60E93EB7" w14:textId="63126994" w:rsidR="00106B02" w:rsidRPr="00617AF8" w:rsidRDefault="00106B02" w:rsidP="00106B0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D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463986" w14:textId="77777777" w:rsidR="00106B02" w:rsidRDefault="00106B02" w:rsidP="00106B0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219D408" w14:textId="254BAC74" w:rsidR="00106B02" w:rsidRPr="00617AF8" w:rsidRDefault="00106B02" w:rsidP="00106B0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9D2177">
        <w:rPr>
          <w:rFonts w:ascii="Arial" w:hAnsi="Arial" w:cs="Arial"/>
          <w:sz w:val="20"/>
          <w:szCs w:val="20"/>
        </w:rPr>
        <w:t>6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33E7D94D" w14:textId="1C8B11A2" w:rsidR="00106B02" w:rsidRPr="00617AF8" w:rsidRDefault="00106B02" w:rsidP="00106B0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 w:rsidR="00A56635">
        <w:rPr>
          <w:rFonts w:ascii="Arial" w:hAnsi="Arial" w:cs="Arial"/>
          <w:sz w:val="20"/>
          <w:szCs w:val="20"/>
        </w:rPr>
        <w:t>D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106B0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106B02"/>
    <w:rsid w:val="002364F0"/>
    <w:rsid w:val="00294EB7"/>
    <w:rsid w:val="003A5B9D"/>
    <w:rsid w:val="00552840"/>
    <w:rsid w:val="00555B2C"/>
    <w:rsid w:val="0064001C"/>
    <w:rsid w:val="00643B20"/>
    <w:rsid w:val="007E0123"/>
    <w:rsid w:val="009D2177"/>
    <w:rsid w:val="00A56635"/>
    <w:rsid w:val="00DB4B4C"/>
    <w:rsid w:val="00E36A45"/>
    <w:rsid w:val="00E44D27"/>
    <w:rsid w:val="00F7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19</Lines>
  <Paragraphs>5</Paragraphs>
  <ScaleCrop>false</ScaleCrop>
  <Company>HP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8</cp:revision>
  <cp:lastPrinted>2025-02-18T10:56:00Z</cp:lastPrinted>
  <dcterms:created xsi:type="dcterms:W3CDTF">2025-02-05T14:52:00Z</dcterms:created>
  <dcterms:modified xsi:type="dcterms:W3CDTF">2025-02-18T10:56:00Z</dcterms:modified>
</cp:coreProperties>
</file>