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202DF" w14:textId="21CAAEC6" w:rsidR="004473CA" w:rsidRPr="00617AF8" w:rsidRDefault="004473CA" w:rsidP="004473CA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617AF8">
        <w:rPr>
          <w:rFonts w:ascii="Arial" w:hAnsi="Arial" w:cs="Arial"/>
          <w:sz w:val="20"/>
          <w:szCs w:val="20"/>
        </w:rPr>
        <w:t xml:space="preserve">Załącznik nr </w:t>
      </w:r>
      <w:r w:rsidR="00451770">
        <w:rPr>
          <w:rFonts w:ascii="Arial" w:hAnsi="Arial" w:cs="Arial"/>
          <w:sz w:val="20"/>
          <w:szCs w:val="20"/>
        </w:rPr>
        <w:t>5</w:t>
      </w:r>
      <w:r w:rsidRPr="00617AF8">
        <w:rPr>
          <w:rFonts w:ascii="Arial" w:hAnsi="Arial" w:cs="Arial"/>
          <w:sz w:val="20"/>
          <w:szCs w:val="20"/>
        </w:rPr>
        <w:t xml:space="preserve"> do wniosku w ramach programu Aktywny Samorząd</w:t>
      </w:r>
    </w:p>
    <w:p w14:paraId="478ED328" w14:textId="4588B32A" w:rsidR="000C44FF" w:rsidRPr="000C44FF" w:rsidRDefault="004473CA" w:rsidP="004473C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17AF8">
        <w:rPr>
          <w:rFonts w:ascii="Arial" w:hAnsi="Arial" w:cs="Arial"/>
          <w:sz w:val="20"/>
          <w:szCs w:val="20"/>
        </w:rPr>
        <w:t xml:space="preserve">Moduł I Obszar </w:t>
      </w:r>
      <w:r>
        <w:rPr>
          <w:rFonts w:ascii="Arial" w:hAnsi="Arial" w:cs="Arial"/>
          <w:sz w:val="20"/>
          <w:szCs w:val="20"/>
        </w:rPr>
        <w:t>C3</w:t>
      </w:r>
    </w:p>
    <w:p w14:paraId="4359FF93" w14:textId="77777777" w:rsidR="000C44FF" w:rsidRPr="000C44FF" w:rsidRDefault="000C44FF" w:rsidP="000C44F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C44FF">
        <w:rPr>
          <w:rFonts w:ascii="Arial" w:hAnsi="Arial" w:cs="Arial"/>
          <w:b/>
          <w:bCs/>
          <w:sz w:val="24"/>
          <w:szCs w:val="24"/>
        </w:rPr>
        <w:t>UZASADNIENIE WNIOSKU</w:t>
      </w:r>
    </w:p>
    <w:p w14:paraId="5796567B" w14:textId="74F8A646" w:rsidR="000C44FF" w:rsidRPr="000C44FF" w:rsidRDefault="000C44FF" w:rsidP="000C44F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Należy uzasadnić potrzebę udzielenia pomocy w formie dofinansowania ze środków</w:t>
      </w:r>
      <w:r>
        <w:rPr>
          <w:rFonts w:ascii="Arial" w:hAnsi="Arial" w:cs="Arial"/>
          <w:sz w:val="24"/>
          <w:szCs w:val="24"/>
        </w:rPr>
        <w:t xml:space="preserve"> </w:t>
      </w:r>
      <w:r w:rsidRPr="000C44FF">
        <w:rPr>
          <w:rFonts w:ascii="Arial" w:hAnsi="Arial" w:cs="Arial"/>
          <w:sz w:val="24"/>
          <w:szCs w:val="24"/>
        </w:rPr>
        <w:t>PFRON, szczególnie w odniesieniu do celu programu, jakim jest wyeliminowanie lub</w:t>
      </w:r>
      <w:r>
        <w:rPr>
          <w:rFonts w:ascii="Arial" w:hAnsi="Arial" w:cs="Arial"/>
          <w:sz w:val="24"/>
          <w:szCs w:val="24"/>
        </w:rPr>
        <w:t xml:space="preserve"> </w:t>
      </w:r>
      <w:r w:rsidRPr="000C44FF">
        <w:rPr>
          <w:rFonts w:ascii="Arial" w:hAnsi="Arial" w:cs="Arial"/>
          <w:sz w:val="24"/>
          <w:szCs w:val="24"/>
        </w:rPr>
        <w:t>zmniejszenie barier ograniczających uczestnictwo beneficjenta pomocy w życiu społecznym,</w:t>
      </w:r>
      <w:r>
        <w:rPr>
          <w:rFonts w:ascii="Arial" w:hAnsi="Arial" w:cs="Arial"/>
          <w:sz w:val="24"/>
          <w:szCs w:val="24"/>
        </w:rPr>
        <w:t xml:space="preserve"> </w:t>
      </w:r>
      <w:r w:rsidRPr="000C44FF">
        <w:rPr>
          <w:rFonts w:ascii="Arial" w:hAnsi="Arial" w:cs="Arial"/>
          <w:sz w:val="24"/>
          <w:szCs w:val="24"/>
        </w:rPr>
        <w:t>zawodowym i w dostępie do edukacji. W uzasadnieniu wniosku należy odnieść się do</w:t>
      </w:r>
      <w:r>
        <w:rPr>
          <w:rFonts w:ascii="Arial" w:hAnsi="Arial" w:cs="Arial"/>
          <w:sz w:val="24"/>
          <w:szCs w:val="24"/>
        </w:rPr>
        <w:t xml:space="preserve"> </w:t>
      </w:r>
      <w:r w:rsidRPr="000C44FF">
        <w:rPr>
          <w:rFonts w:ascii="Arial" w:hAnsi="Arial" w:cs="Arial"/>
          <w:sz w:val="24"/>
          <w:szCs w:val="24"/>
        </w:rPr>
        <w:t>posiadanych zasobów/umiejętności i uzasadnić, dlaczego są one</w:t>
      </w:r>
      <w:r>
        <w:rPr>
          <w:rFonts w:ascii="Arial" w:hAnsi="Arial" w:cs="Arial"/>
          <w:sz w:val="24"/>
          <w:szCs w:val="24"/>
        </w:rPr>
        <w:t xml:space="preserve"> </w:t>
      </w:r>
      <w:r w:rsidRPr="000C44FF">
        <w:rPr>
          <w:rFonts w:ascii="Arial" w:hAnsi="Arial" w:cs="Arial"/>
          <w:sz w:val="24"/>
          <w:szCs w:val="24"/>
        </w:rPr>
        <w:t>niewystarczające, a ich</w:t>
      </w:r>
      <w:r>
        <w:rPr>
          <w:rFonts w:ascii="Arial" w:hAnsi="Arial" w:cs="Arial"/>
          <w:sz w:val="24"/>
          <w:szCs w:val="24"/>
        </w:rPr>
        <w:t xml:space="preserve"> </w:t>
      </w:r>
      <w:r w:rsidRPr="000C44FF">
        <w:rPr>
          <w:rFonts w:ascii="Arial" w:hAnsi="Arial" w:cs="Arial"/>
          <w:sz w:val="24"/>
          <w:szCs w:val="24"/>
        </w:rPr>
        <w:t>powiększenie jest konieczne. Określając potrzebę dofinansowania należy odnieść się do</w:t>
      </w:r>
      <w:r>
        <w:rPr>
          <w:rFonts w:ascii="Arial" w:hAnsi="Arial" w:cs="Arial"/>
          <w:sz w:val="24"/>
          <w:szCs w:val="24"/>
        </w:rPr>
        <w:t xml:space="preserve"> </w:t>
      </w:r>
      <w:r w:rsidRPr="000C44FF">
        <w:rPr>
          <w:rFonts w:ascii="Arial" w:hAnsi="Arial" w:cs="Arial"/>
          <w:sz w:val="24"/>
          <w:szCs w:val="24"/>
        </w:rPr>
        <w:t>każdego kosztu zaproponowanego do dofinansowania, aby każdy wydatek był związany z</w:t>
      </w:r>
      <w:r>
        <w:rPr>
          <w:rFonts w:ascii="Arial" w:hAnsi="Arial" w:cs="Arial"/>
          <w:sz w:val="24"/>
          <w:szCs w:val="24"/>
        </w:rPr>
        <w:t xml:space="preserve"> </w:t>
      </w:r>
      <w:r w:rsidRPr="000C44FF">
        <w:rPr>
          <w:rFonts w:ascii="Arial" w:hAnsi="Arial" w:cs="Arial"/>
          <w:sz w:val="24"/>
          <w:szCs w:val="24"/>
        </w:rPr>
        <w:t>realizacją celu programu.</w:t>
      </w:r>
    </w:p>
    <w:p w14:paraId="20B47F59" w14:textId="5B123ACC" w:rsidR="000C44FF" w:rsidRPr="000C44FF" w:rsidRDefault="000C44FF" w:rsidP="000C44F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Wnioskodawca ubiegający się o ponowne udzielenie pomocy ze środków PFRON na ten</w:t>
      </w:r>
      <w:r>
        <w:rPr>
          <w:rFonts w:ascii="Arial" w:hAnsi="Arial" w:cs="Arial"/>
          <w:sz w:val="24"/>
          <w:szCs w:val="24"/>
        </w:rPr>
        <w:t xml:space="preserve"> </w:t>
      </w:r>
      <w:r w:rsidRPr="000C44FF">
        <w:rPr>
          <w:rFonts w:ascii="Arial" w:hAnsi="Arial" w:cs="Arial"/>
          <w:sz w:val="24"/>
          <w:szCs w:val="24"/>
        </w:rPr>
        <w:t>sam cel jest zobowiązany wykazać we wniosku przesłanki wskazujące na potrzebę</w:t>
      </w:r>
      <w:r>
        <w:rPr>
          <w:rFonts w:ascii="Arial" w:hAnsi="Arial" w:cs="Arial"/>
          <w:sz w:val="24"/>
          <w:szCs w:val="24"/>
        </w:rPr>
        <w:t xml:space="preserve"> </w:t>
      </w:r>
      <w:r w:rsidRPr="000C44FF">
        <w:rPr>
          <w:rFonts w:ascii="Arial" w:hAnsi="Arial" w:cs="Arial"/>
          <w:sz w:val="24"/>
          <w:szCs w:val="24"/>
        </w:rPr>
        <w:t>powtórnego/kolejnego dofinansowania ze środków PFRON.</w:t>
      </w:r>
    </w:p>
    <w:p w14:paraId="47864755" w14:textId="0F61F21E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056B6518" w14:textId="3B922D29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0411FBB3" w14:textId="71DB4393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40F1BB6C" w14:textId="03BC5BC3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14AFFD52" w14:textId="6C18F6F8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3E95F986" w14:textId="14C76B9A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1A924F24" w14:textId="4177AED0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79F2DA29" w14:textId="277A406C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74A85F09" w14:textId="1806476E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7A52DE1E" w14:textId="43EEF26B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58201CDC" w14:textId="40D6DA33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62FFF66B" w14:textId="0D7D9C84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109D4030" w14:textId="26EA1A18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7BB438B1" w14:textId="7DF7CFA6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4BEFD48A" w14:textId="64282CBB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4AB97DE3" w14:textId="26E617B4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4CCBE104" w14:textId="7448E1B0" w:rsidR="007E0123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4BBEF6C6" w14:textId="112BDEE2" w:rsid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06D834D4" w14:textId="58BD7F86" w:rsid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7EDA9812" w14:textId="77777777" w:rsidR="004473CA" w:rsidRDefault="004473CA" w:rsidP="004473CA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14:paraId="2C295A78" w14:textId="41B796FF" w:rsidR="004473CA" w:rsidRPr="00617AF8" w:rsidRDefault="004473CA" w:rsidP="004473CA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617AF8">
        <w:rPr>
          <w:rFonts w:ascii="Arial" w:hAnsi="Arial" w:cs="Arial"/>
          <w:sz w:val="20"/>
          <w:szCs w:val="20"/>
        </w:rPr>
        <w:lastRenderedPageBreak/>
        <w:t xml:space="preserve">Załącznik nr </w:t>
      </w:r>
      <w:r w:rsidR="00451770">
        <w:rPr>
          <w:rFonts w:ascii="Arial" w:hAnsi="Arial" w:cs="Arial"/>
          <w:sz w:val="20"/>
          <w:szCs w:val="20"/>
        </w:rPr>
        <w:t>5</w:t>
      </w:r>
      <w:r w:rsidRPr="00617AF8">
        <w:rPr>
          <w:rFonts w:ascii="Arial" w:hAnsi="Arial" w:cs="Arial"/>
          <w:sz w:val="20"/>
          <w:szCs w:val="20"/>
        </w:rPr>
        <w:t xml:space="preserve"> do wniosku w ramach programu Aktywny Samorząd</w:t>
      </w:r>
    </w:p>
    <w:p w14:paraId="3174E4C5" w14:textId="5B4EDD9F" w:rsidR="000C44FF" w:rsidRDefault="004473CA" w:rsidP="004473CA">
      <w:pPr>
        <w:jc w:val="center"/>
        <w:rPr>
          <w:rFonts w:ascii="Arial" w:hAnsi="Arial" w:cs="Arial"/>
          <w:sz w:val="24"/>
          <w:szCs w:val="24"/>
        </w:rPr>
      </w:pPr>
      <w:r w:rsidRPr="00617AF8">
        <w:rPr>
          <w:rFonts w:ascii="Arial" w:hAnsi="Arial" w:cs="Arial"/>
          <w:sz w:val="20"/>
          <w:szCs w:val="20"/>
        </w:rPr>
        <w:t xml:space="preserve">Moduł I Obszar </w:t>
      </w:r>
      <w:r>
        <w:rPr>
          <w:rFonts w:ascii="Arial" w:hAnsi="Arial" w:cs="Arial"/>
          <w:sz w:val="20"/>
          <w:szCs w:val="20"/>
        </w:rPr>
        <w:t>C3</w:t>
      </w:r>
    </w:p>
    <w:p w14:paraId="4984F582" w14:textId="77777777" w:rsid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</w:p>
    <w:p w14:paraId="72693C8C" w14:textId="2DAD26D4" w:rsid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50A4B829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5A39CF8A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76DBC862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68A33CFA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596739E1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68245EA1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564F23EC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352201FB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74B2CD93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0A8586FA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3F97E0FD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409F1E48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335977DD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0A582C9C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24FD6910" w14:textId="73B40F8C" w:rsid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42447A76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581AE0B3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1A2B1915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026DFD3F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5098F95B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17A2FCFE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62D05A16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6E1CF893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1FADFEA0" w14:textId="77777777" w:rsidR="000C44FF" w:rsidRDefault="000C44FF" w:rsidP="000C44F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21E6BE6" w14:textId="77777777" w:rsidR="000C44FF" w:rsidRDefault="000C44FF" w:rsidP="000C44F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41F70C8" w14:textId="77777777" w:rsidR="000C44FF" w:rsidRDefault="000C44FF" w:rsidP="000C44F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8034C7D" w14:textId="241E2934" w:rsidR="000C44FF" w:rsidRDefault="000C44FF" w:rsidP="000C44F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…………………, dzień 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.                                      ………………………..</w:t>
      </w:r>
    </w:p>
    <w:p w14:paraId="23DFC656" w14:textId="024FA6EE" w:rsidR="000C44FF" w:rsidRPr="000C44FF" w:rsidRDefault="000C44FF" w:rsidP="000C44F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0C44FF">
        <w:rPr>
          <w:rFonts w:ascii="Arial" w:hAnsi="Arial" w:cs="Arial"/>
          <w:sz w:val="20"/>
          <w:szCs w:val="20"/>
        </w:rPr>
        <w:t>Miejscowość</w:t>
      </w:r>
      <w:r>
        <w:rPr>
          <w:rFonts w:ascii="Arial" w:hAnsi="Arial" w:cs="Arial"/>
          <w:sz w:val="20"/>
          <w:szCs w:val="20"/>
        </w:rPr>
        <w:t xml:space="preserve">                           data                                                        podpis Wnioskodawcy</w:t>
      </w:r>
    </w:p>
    <w:sectPr w:rsidR="000C44FF" w:rsidRPr="000C44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4FF"/>
    <w:rsid w:val="000C44FF"/>
    <w:rsid w:val="002364F0"/>
    <w:rsid w:val="002533D0"/>
    <w:rsid w:val="00294EB7"/>
    <w:rsid w:val="004473CA"/>
    <w:rsid w:val="00451770"/>
    <w:rsid w:val="00555B2C"/>
    <w:rsid w:val="0064001C"/>
    <w:rsid w:val="00643B20"/>
    <w:rsid w:val="00664892"/>
    <w:rsid w:val="007E0123"/>
    <w:rsid w:val="0090090A"/>
    <w:rsid w:val="00A64CED"/>
    <w:rsid w:val="00AF7967"/>
    <w:rsid w:val="00DF5F04"/>
    <w:rsid w:val="00E36A45"/>
    <w:rsid w:val="00F73E9E"/>
    <w:rsid w:val="00FC0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83E41"/>
  <w15:chartTrackingRefBased/>
  <w15:docId w15:val="{1A602B2B-3D09-48F0-B33E-37A4040C0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C44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44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44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44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44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44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C44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C44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C44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44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44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C44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44F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C44F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44F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C44F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C44F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C44F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C44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44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44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C44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C44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C44F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C44F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C44F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C44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C44F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C44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404</Words>
  <Characters>2428</Characters>
  <Application>Microsoft Office Word</Application>
  <DocSecurity>0</DocSecurity>
  <Lines>20</Lines>
  <Paragraphs>5</Paragraphs>
  <ScaleCrop>false</ScaleCrop>
  <Company>HP</Company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Majewska</dc:creator>
  <cp:keywords/>
  <dc:description/>
  <cp:lastModifiedBy>PCPR Żywiec</cp:lastModifiedBy>
  <cp:revision>10</cp:revision>
  <cp:lastPrinted>2025-02-18T09:21:00Z</cp:lastPrinted>
  <dcterms:created xsi:type="dcterms:W3CDTF">2025-02-05T14:52:00Z</dcterms:created>
  <dcterms:modified xsi:type="dcterms:W3CDTF">2025-02-18T09:22:00Z</dcterms:modified>
</cp:coreProperties>
</file>