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5FB1" w14:textId="77777777" w:rsidR="00EA74D7" w:rsidRPr="00617AF8" w:rsidRDefault="00EA74D7" w:rsidP="00EA74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Załącznik nr 6 do wniosku w ramach programu Aktywny Samorząd</w:t>
      </w:r>
    </w:p>
    <w:p w14:paraId="3BFECE63" w14:textId="50118EC5" w:rsidR="00EA74D7" w:rsidRPr="00617AF8" w:rsidRDefault="00EA74D7" w:rsidP="00EA74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</w:t>
      </w:r>
      <w:r>
        <w:rPr>
          <w:rFonts w:ascii="Arial" w:hAnsi="Arial" w:cs="Arial"/>
          <w:sz w:val="20"/>
          <w:szCs w:val="20"/>
        </w:rPr>
        <w:t>2/A3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6D834D4" w14:textId="12CDD5BE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9EA7FA4" w14:textId="77777777" w:rsidR="00EA74D7" w:rsidRDefault="00EA74D7" w:rsidP="00EA74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8B50322" w14:textId="7D8D89C0" w:rsidR="00EA74D7" w:rsidRPr="00617AF8" w:rsidRDefault="00EA74D7" w:rsidP="00EA74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>Załącznik nr 6 do wniosku w ramach programu Aktywny Samorząd</w:t>
      </w:r>
    </w:p>
    <w:p w14:paraId="534631F3" w14:textId="37E83412" w:rsidR="00EA74D7" w:rsidRPr="00617AF8" w:rsidRDefault="00EA74D7" w:rsidP="00EA74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</w:t>
      </w:r>
      <w:r>
        <w:rPr>
          <w:rFonts w:ascii="Arial" w:hAnsi="Arial" w:cs="Arial"/>
          <w:sz w:val="20"/>
          <w:szCs w:val="20"/>
        </w:rPr>
        <w:t>2/A3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E0123"/>
    <w:rsid w:val="00A64CED"/>
    <w:rsid w:val="00E36A45"/>
    <w:rsid w:val="00EA74D7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5</cp:revision>
  <cp:lastPrinted>2025-02-17T10:52:00Z</cp:lastPrinted>
  <dcterms:created xsi:type="dcterms:W3CDTF">2025-02-05T14:52:00Z</dcterms:created>
  <dcterms:modified xsi:type="dcterms:W3CDTF">2025-02-17T10:52:00Z</dcterms:modified>
</cp:coreProperties>
</file>